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55"/>
      </w:tblGrid>
      <w:tr w:rsidR="00260648" w:rsidRPr="00260648" w:rsidTr="00260648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60648" w:rsidRPr="00260648">
              <w:tc>
                <w:tcPr>
                  <w:tcW w:w="84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260648" w:rsidRPr="00260648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260648" w:rsidRPr="00260648" w:rsidRDefault="00260648" w:rsidP="00260648">
                        <w:pPr>
                          <w:spacing w:after="0" w:line="450" w:lineRule="atLeast"/>
                          <w:jc w:val="center"/>
                          <w:rPr>
                            <w:rFonts w:ascii="Tahoma" w:eastAsia="Times New Roman" w:hAnsi="Tahoma" w:cs="Tahoma"/>
                            <w:color w:val="333333"/>
                            <w:sz w:val="30"/>
                            <w:szCs w:val="30"/>
                          </w:rPr>
                        </w:pPr>
                        <w:r w:rsidRPr="00260648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30"/>
                          </w:rPr>
                          <w:t>Приём предложений в нацпроект по поддержке МСП продлён до конца года</w:t>
                        </w:r>
                      </w:p>
                    </w:tc>
                  </w:tr>
                </w:tbl>
                <w:p w:rsidR="00260648" w:rsidRPr="00260648" w:rsidRDefault="00260648" w:rsidP="00260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60648" w:rsidRPr="00260648" w:rsidRDefault="00260648" w:rsidP="0026064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</w:rPr>
            </w:pPr>
          </w:p>
        </w:tc>
      </w:tr>
      <w:tr w:rsidR="00260648" w:rsidRPr="00260648" w:rsidTr="00260648">
        <w:trPr>
          <w:jc w:val="center"/>
        </w:trPr>
        <w:tc>
          <w:tcPr>
            <w:tcW w:w="0" w:type="auto"/>
            <w:shd w:val="clear" w:color="auto" w:fill="FFFFFF"/>
            <w:tcMar>
              <w:top w:w="375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60648" w:rsidRPr="00260648">
              <w:tc>
                <w:tcPr>
                  <w:tcW w:w="84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260648" w:rsidRPr="00260648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260648" w:rsidRPr="00260648" w:rsidRDefault="00260648" w:rsidP="00260648">
                        <w:pPr>
                          <w:spacing w:after="0" w:line="360" w:lineRule="atLeast"/>
                          <w:jc w:val="both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</w:rPr>
                        </w:pPr>
                        <w:r w:rsidRPr="00260648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</w:rPr>
                          <w:t>Министерство экономического развития России продлило сбор предложений в национальный проект «Малое и среднее предпринимательство и поддержка индивидуальной предпринимательской инициативы».</w:t>
                        </w:r>
                      </w:p>
                    </w:tc>
                  </w:tr>
                </w:tbl>
                <w:p w:rsidR="00260648" w:rsidRPr="00260648" w:rsidRDefault="00260648" w:rsidP="00260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60648" w:rsidRPr="00260648" w:rsidRDefault="00260648" w:rsidP="0026064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</w:rPr>
            </w:pPr>
          </w:p>
        </w:tc>
      </w:tr>
      <w:tr w:rsidR="00260648" w:rsidRPr="00260648" w:rsidTr="00260648">
        <w:trPr>
          <w:jc w:val="center"/>
        </w:trPr>
        <w:tc>
          <w:tcPr>
            <w:tcW w:w="0" w:type="auto"/>
            <w:shd w:val="clear" w:color="auto" w:fill="FFFFFF"/>
            <w:tcMar>
              <w:top w:w="375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60648" w:rsidRPr="00260648">
              <w:tc>
                <w:tcPr>
                  <w:tcW w:w="84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260648" w:rsidRPr="0026064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0648" w:rsidRPr="00260648" w:rsidRDefault="00260648" w:rsidP="00260648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5334000" cy="2114550"/>
                              <wp:effectExtent l="19050" t="0" r="0" b="0"/>
                              <wp:docPr id="1" name="Рисунок 1" descr="https://mail.rambler.ru/p/0NuoG2SpdlCs_Au2S_vHqg/https/dimry.stripocdn.email/content/guids/CABINET_7569bd8bd29bfe7c79ec3646498f5666/images/11681575287168526.png">
                                <a:hlinkClick xmlns:a="http://schemas.openxmlformats.org/drawingml/2006/main" r:id="rId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mail.rambler.ru/p/0NuoG2SpdlCs_Au2S_vHqg/https/dimry.stripocdn.email/content/guids/CABINET_7569bd8bd29bfe7c79ec3646498f5666/images/11681575287168526.png">
                                        <a:hlinkClick r:id="rId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0" cy="2114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60648" w:rsidRPr="00260648" w:rsidRDefault="00260648" w:rsidP="00260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60648" w:rsidRPr="00260648" w:rsidRDefault="00260648" w:rsidP="0026064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</w:rPr>
            </w:pPr>
          </w:p>
        </w:tc>
      </w:tr>
      <w:tr w:rsidR="00260648" w:rsidRPr="00260648" w:rsidTr="0026064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60648" w:rsidRPr="00260648">
              <w:tc>
                <w:tcPr>
                  <w:tcW w:w="84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260648" w:rsidRPr="00260648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450" w:type="dxa"/>
                          <w:left w:w="150" w:type="dxa"/>
                          <w:bottom w:w="225" w:type="dxa"/>
                          <w:right w:w="300" w:type="dxa"/>
                        </w:tcMar>
                        <w:vAlign w:val="center"/>
                        <w:hideMark/>
                      </w:tcPr>
                      <w:p w:rsidR="00260648" w:rsidRPr="00260648" w:rsidRDefault="00260648" w:rsidP="00260648">
                        <w:pPr>
                          <w:spacing w:after="0" w:line="360" w:lineRule="atLeast"/>
                          <w:jc w:val="both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</w:rPr>
                        </w:pPr>
                        <w:r w:rsidRPr="00260648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</w:rPr>
                          <w:t>Нацпроект направлен на всестороннее улучшение предпринимательского климата в России и структурирован таким образом, чтобы обеспечить необходимые меры поддержки на каждом этапе развития бизнеса. </w:t>
                        </w:r>
                        <w:r w:rsidRPr="00260648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  <w:t>Сейчас ведётся работа по актуализации и расширению предлагаемых мер, реализуемых до 2024 года.</w:t>
                        </w:r>
                      </w:p>
                    </w:tc>
                  </w:tr>
                </w:tbl>
                <w:p w:rsidR="00260648" w:rsidRPr="00260648" w:rsidRDefault="00260648" w:rsidP="00260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60648" w:rsidRPr="00260648" w:rsidRDefault="00260648" w:rsidP="0026064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</w:rPr>
            </w:pPr>
          </w:p>
        </w:tc>
      </w:tr>
      <w:tr w:rsidR="00260648" w:rsidRPr="00260648" w:rsidTr="0026064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60648" w:rsidRPr="00260648">
              <w:tc>
                <w:tcPr>
                  <w:tcW w:w="84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260648" w:rsidRPr="00260648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450" w:type="dxa"/>
                          <w:right w:w="150" w:type="dxa"/>
                        </w:tcMar>
                        <w:vAlign w:val="center"/>
                        <w:hideMark/>
                      </w:tcPr>
                      <w:p w:rsidR="00260648" w:rsidRPr="00260648" w:rsidRDefault="00260648" w:rsidP="00260648">
                        <w:pPr>
                          <w:spacing w:after="0" w:line="360" w:lineRule="atLeast"/>
                          <w:jc w:val="both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</w:rPr>
                        </w:pPr>
                        <w:r w:rsidRPr="00260648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  <w:t>С учётом большого интереса предпринимательского сообщества, Минэкономразвития РФ приняло решение продлить сбор предложений до 31 декабря</w:t>
                        </w:r>
                        <w:r w:rsidRPr="00260648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</w:rPr>
                          <w:t>. На сегодняшний день на портале </w:t>
                        </w:r>
                        <w:proofErr w:type="spellStart"/>
                        <w:r w:rsidRPr="00260648">
                          <w:rPr>
                            <w:rFonts w:ascii="Arial" w:eastAsia="Times New Roman" w:hAnsi="Arial" w:cs="Arial"/>
                            <w:b/>
                            <w:bCs/>
                            <w:color w:val="E04E39"/>
                            <w:sz w:val="24"/>
                            <w:szCs w:val="24"/>
                          </w:rPr>
                          <w:t>мойбизнес</w:t>
                        </w:r>
                        <w:proofErr w:type="gramStart"/>
                        <w:r w:rsidRPr="00260648">
                          <w:rPr>
                            <w:rFonts w:ascii="Arial" w:eastAsia="Times New Roman" w:hAnsi="Arial" w:cs="Arial"/>
                            <w:b/>
                            <w:bCs/>
                            <w:color w:val="E04E39"/>
                            <w:sz w:val="24"/>
                            <w:szCs w:val="24"/>
                          </w:rPr>
                          <w:t>.р</w:t>
                        </w:r>
                        <w:proofErr w:type="gramEnd"/>
                        <w:r w:rsidRPr="00260648">
                          <w:rPr>
                            <w:rFonts w:ascii="Arial" w:eastAsia="Times New Roman" w:hAnsi="Arial" w:cs="Arial"/>
                            <w:b/>
                            <w:bCs/>
                            <w:color w:val="E04E39"/>
                            <w:sz w:val="24"/>
                            <w:szCs w:val="24"/>
                          </w:rPr>
                          <w:t>ф</w:t>
                        </w:r>
                        <w:proofErr w:type="spellEnd"/>
                        <w:r w:rsidRPr="00260648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</w:rPr>
                          <w:t xml:space="preserve"> свои идеи оставили более тысячи бизнесменов. Их предложения касаются совершенствования финансовых мер поддержки, </w:t>
                        </w:r>
                        <w:proofErr w:type="spellStart"/>
                        <w:r w:rsidRPr="00260648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</w:rPr>
                          <w:t>госзакупок</w:t>
                        </w:r>
                        <w:proofErr w:type="spellEnd"/>
                        <w:r w:rsidRPr="00260648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</w:rPr>
                          <w:t xml:space="preserve">, экспортной деятельности, налоговой нагрузки, сельского хозяйства, поддержки пенсионеров и многодетных семей, </w:t>
                        </w:r>
                        <w:proofErr w:type="spellStart"/>
                        <w:r w:rsidRPr="00260648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</w:rPr>
                          <w:t>онлайн-сервисов</w:t>
                        </w:r>
                        <w:proofErr w:type="spellEnd"/>
                        <w:r w:rsidRPr="00260648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</w:rPr>
                          <w:t xml:space="preserve"> для бизнеса и многого другого.</w:t>
                        </w:r>
                      </w:p>
                      <w:p w:rsidR="00260648" w:rsidRPr="00260648" w:rsidRDefault="00260648" w:rsidP="00260648">
                        <w:pPr>
                          <w:spacing w:after="0" w:line="360" w:lineRule="atLeast"/>
                          <w:jc w:val="both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</w:rPr>
                        </w:pPr>
                        <w:r w:rsidRPr="00260648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</w:rPr>
                          <w:t>На данный момент все предложения анализируются и структурируются по направлениям. </w:t>
                        </w:r>
                        <w:r w:rsidRPr="00260648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  <w:t>В январе, после приёма всех заявок, пройдёт общественное обсуждение инициатив. Лучшие из них войдут в национальный проект и будут реализованы.</w:t>
                        </w:r>
                      </w:p>
                    </w:tc>
                  </w:tr>
                </w:tbl>
                <w:p w:rsidR="00260648" w:rsidRPr="00260648" w:rsidRDefault="00260648" w:rsidP="00260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60648" w:rsidRPr="00260648" w:rsidRDefault="00260648" w:rsidP="0026064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</w:rPr>
            </w:pPr>
          </w:p>
        </w:tc>
      </w:tr>
      <w:tr w:rsidR="00260648" w:rsidRPr="00260648" w:rsidTr="00260648">
        <w:trPr>
          <w:jc w:val="center"/>
        </w:trPr>
        <w:tc>
          <w:tcPr>
            <w:tcW w:w="0" w:type="auto"/>
            <w:shd w:val="clear" w:color="auto" w:fill="C59368"/>
            <w:tcMar>
              <w:top w:w="225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60648" w:rsidRPr="00260648">
              <w:tc>
                <w:tcPr>
                  <w:tcW w:w="84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260648" w:rsidRPr="00260648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375" w:type="dxa"/>
                          <w:right w:w="150" w:type="dxa"/>
                        </w:tcMar>
                        <w:vAlign w:val="center"/>
                        <w:hideMark/>
                      </w:tcPr>
                      <w:p w:rsidR="00260648" w:rsidRPr="00260648" w:rsidRDefault="00260648" w:rsidP="00260648">
                        <w:pPr>
                          <w:spacing w:after="0" w:line="360" w:lineRule="atLeast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</w:rPr>
                        </w:pPr>
                        <w:r w:rsidRPr="00260648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lastRenderedPageBreak/>
                          <w:t>Если вам недостаточно существующих мер господдержки и у вас есть предложения по их расширению, есть идеи, как снизить издержки, или готовые инструменты по стимулированию бизнеса, вы можете направить свои предложения в адрес министерства.</w:t>
                        </w:r>
                      </w:p>
                    </w:tc>
                  </w:tr>
                </w:tbl>
                <w:p w:rsidR="00260648" w:rsidRPr="00260648" w:rsidRDefault="00260648" w:rsidP="00260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60648" w:rsidRPr="00260648" w:rsidRDefault="00260648" w:rsidP="0026064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</w:rPr>
            </w:pPr>
          </w:p>
        </w:tc>
      </w:tr>
    </w:tbl>
    <w:p w:rsidR="00FC5454" w:rsidRDefault="00FC5454"/>
    <w:sectPr w:rsidR="00FC5454" w:rsidSect="002606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F1C5B"/>
    <w:multiLevelType w:val="hybridMultilevel"/>
    <w:tmpl w:val="1DAA8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648"/>
    <w:rsid w:val="00260648"/>
    <w:rsid w:val="00FC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06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6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0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ail.rambler.ru/m/redirect?url=http%3A//links.e.moibiz.biz/c/n6F/cPe/GnUUvJ3IuDE3R9cV2bfT83/i/6pr/F/b6ebd67e&amp;hash=e58c52d9d2240114ffebd9728d73d8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1282</Characters>
  <Application>Microsoft Office Word</Application>
  <DocSecurity>0</DocSecurity>
  <Lines>10</Lines>
  <Paragraphs>3</Paragraphs>
  <ScaleCrop>false</ScaleCrop>
  <Company>Grizli777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2019-12-04T13:39:00Z</dcterms:created>
  <dcterms:modified xsi:type="dcterms:W3CDTF">2019-12-04T13:39:00Z</dcterms:modified>
</cp:coreProperties>
</file>